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a4fdb0b4424f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82ed8c82c14d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Metuji,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b74b8c5f624379" /><Relationship Type="http://schemas.openxmlformats.org/officeDocument/2006/relationships/numbering" Target="/word/numbering.xml" Id="Rccff4c73a6334e80" /><Relationship Type="http://schemas.openxmlformats.org/officeDocument/2006/relationships/settings" Target="/word/settings.xml" Id="R7b7328be3e5d42f3" /><Relationship Type="http://schemas.openxmlformats.org/officeDocument/2006/relationships/image" Target="/word/media/14264667-fe35-4b61-b6df-a247d05eccfe.png" Id="R3d82ed8c82c14d19" /></Relationships>
</file>