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d35b5736a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05481a1c1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3f728f12e49b9" /><Relationship Type="http://schemas.openxmlformats.org/officeDocument/2006/relationships/numbering" Target="/word/numbering.xml" Id="R1c4863a1e99c4ac5" /><Relationship Type="http://schemas.openxmlformats.org/officeDocument/2006/relationships/settings" Target="/word/settings.xml" Id="R7fdffebb08714dc2" /><Relationship Type="http://schemas.openxmlformats.org/officeDocument/2006/relationships/image" Target="/word/media/f019cb49-376a-47bd-ad24-a1078f80d5b2.png" Id="Re8805481a1c14d71" /></Relationships>
</file>