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8dd04fa45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890774aa8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e527630e04b90" /><Relationship Type="http://schemas.openxmlformats.org/officeDocument/2006/relationships/numbering" Target="/word/numbering.xml" Id="R0f41f860e6374a2f" /><Relationship Type="http://schemas.openxmlformats.org/officeDocument/2006/relationships/settings" Target="/word/settings.xml" Id="R5d3e873316214f45" /><Relationship Type="http://schemas.openxmlformats.org/officeDocument/2006/relationships/image" Target="/word/media/126a2d0a-994c-498c-908c-95d7cc921aa8.png" Id="R701890774aa840a8" /></Relationships>
</file>