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41fad1723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9ed5c66a2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2116506714c7e" /><Relationship Type="http://schemas.openxmlformats.org/officeDocument/2006/relationships/numbering" Target="/word/numbering.xml" Id="R0427171eae9f4293" /><Relationship Type="http://schemas.openxmlformats.org/officeDocument/2006/relationships/settings" Target="/word/settings.xml" Id="R37be4c0305514ea9" /><Relationship Type="http://schemas.openxmlformats.org/officeDocument/2006/relationships/image" Target="/word/media/eaf6e228-2910-4ed1-b0e4-7cc869a87c5e.png" Id="Redf9ed5c66a24e06" /></Relationships>
</file>