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19af0dace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a20157eaa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2028a81b94527" /><Relationship Type="http://schemas.openxmlformats.org/officeDocument/2006/relationships/numbering" Target="/word/numbering.xml" Id="Rd24866cda06d47f9" /><Relationship Type="http://schemas.openxmlformats.org/officeDocument/2006/relationships/settings" Target="/word/settings.xml" Id="R19aa816878054815" /><Relationship Type="http://schemas.openxmlformats.org/officeDocument/2006/relationships/image" Target="/word/media/0fea50c3-6304-4285-a15e-5f6c05ab34ac.png" Id="Rcb5a20157eaa4805" /></Relationships>
</file>