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aa2d6dcb94a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970813431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Mialkie,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4fa83098284b0f" /><Relationship Type="http://schemas.openxmlformats.org/officeDocument/2006/relationships/numbering" Target="/word/numbering.xml" Id="R8a1b514d68c34042" /><Relationship Type="http://schemas.openxmlformats.org/officeDocument/2006/relationships/settings" Target="/word/settings.xml" Id="R39d6fa9e75cf4f03" /><Relationship Type="http://schemas.openxmlformats.org/officeDocument/2006/relationships/image" Target="/word/media/4b87cde3-0084-4450-916f-6e5ac1bc2c7f.png" Id="R4fa9708134314292" /></Relationships>
</file>