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5853c681ed45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57aaec0c8d40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Mialkowek,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abda7183a443a4" /><Relationship Type="http://schemas.openxmlformats.org/officeDocument/2006/relationships/numbering" Target="/word/numbering.xml" Id="R88d1480d58a8479a" /><Relationship Type="http://schemas.openxmlformats.org/officeDocument/2006/relationships/settings" Target="/word/settings.xml" Id="R5004f4fbf5f348ad" /><Relationship Type="http://schemas.openxmlformats.org/officeDocument/2006/relationships/image" Target="/word/media/82d05d98-0ec9-4449-b7b2-c3d594ce3c83.png" Id="Rfb57aaec0c8d4088" /></Relationships>
</file>