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0afa6348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6f5433905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c6d34b9df420c" /><Relationship Type="http://schemas.openxmlformats.org/officeDocument/2006/relationships/numbering" Target="/word/numbering.xml" Id="R171d8a918e3a400c" /><Relationship Type="http://schemas.openxmlformats.org/officeDocument/2006/relationships/settings" Target="/word/settings.xml" Id="R84be574e8f914898" /><Relationship Type="http://schemas.openxmlformats.org/officeDocument/2006/relationships/image" Target="/word/media/3209a53d-fe24-44eb-9a53-d11430ee12df.png" Id="Rebb6f54339054f10" /></Relationships>
</file>