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27d955d36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5397e56bb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3040671124916" /><Relationship Type="http://schemas.openxmlformats.org/officeDocument/2006/relationships/numbering" Target="/word/numbering.xml" Id="Re5540a263ca4441c" /><Relationship Type="http://schemas.openxmlformats.org/officeDocument/2006/relationships/settings" Target="/word/settings.xml" Id="R374a2f8ac52344b2" /><Relationship Type="http://schemas.openxmlformats.org/officeDocument/2006/relationships/image" Target="/word/media/067e0a66-2e05-4a4b-8f64-2612e19eaeed.png" Id="R31c5397e56bb420b" /></Relationships>
</file>