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4ef991b0245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146254660d4f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20a56a475646ce" /><Relationship Type="http://schemas.openxmlformats.org/officeDocument/2006/relationships/numbering" Target="/word/numbering.xml" Id="R6c3849b93d804c98" /><Relationship Type="http://schemas.openxmlformats.org/officeDocument/2006/relationships/settings" Target="/word/settings.xml" Id="R61b8bf9b2be24061" /><Relationship Type="http://schemas.openxmlformats.org/officeDocument/2006/relationships/image" Target="/word/media/8d843972-2d5f-4396-a9e9-119db42803fe.png" Id="R51146254660d4f5a" /></Relationships>
</file>