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60de02a48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a7c4597f4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Miasto Kazimierzowskie,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f36912ad044ce" /><Relationship Type="http://schemas.openxmlformats.org/officeDocument/2006/relationships/numbering" Target="/word/numbering.xml" Id="Rbe2bc4393a0c4e70" /><Relationship Type="http://schemas.openxmlformats.org/officeDocument/2006/relationships/settings" Target="/word/settings.xml" Id="R63930c9f4aba44af" /><Relationship Type="http://schemas.openxmlformats.org/officeDocument/2006/relationships/image" Target="/word/media/05d4a45a-be14-42b2-81c3-88922706311a.png" Id="R5e3a7c4597f44c1f" /></Relationships>
</file>