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a3812905a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fda4780f5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Miasto Ogrod Komorow,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418a15c574b79" /><Relationship Type="http://schemas.openxmlformats.org/officeDocument/2006/relationships/numbering" Target="/word/numbering.xml" Id="Rcc132e1a34314235" /><Relationship Type="http://schemas.openxmlformats.org/officeDocument/2006/relationships/settings" Target="/word/settings.xml" Id="Rb28329669eb64ecb" /><Relationship Type="http://schemas.openxmlformats.org/officeDocument/2006/relationships/image" Target="/word/media/c9657693-028f-40ad-809e-8d697ad9efe6.png" Id="R5b2fda4780f54a8c" /></Relationships>
</file>