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f0e0c067d04d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7d85b54aa848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Miaty,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c9ca3421a343b8" /><Relationship Type="http://schemas.openxmlformats.org/officeDocument/2006/relationships/numbering" Target="/word/numbering.xml" Id="Rfe6271e54cdf4f4b" /><Relationship Type="http://schemas.openxmlformats.org/officeDocument/2006/relationships/settings" Target="/word/settings.xml" Id="Rb04ddbad4cc7490c" /><Relationship Type="http://schemas.openxmlformats.org/officeDocument/2006/relationships/image" Target="/word/media/058e2527-196b-4f82-a6b5-0ea254da0481.png" Id="R8a7d85b54aa84827" /></Relationships>
</file>