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8e5990839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e919878e6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4bb8b9a7845b9" /><Relationship Type="http://schemas.openxmlformats.org/officeDocument/2006/relationships/numbering" Target="/word/numbering.xml" Id="Rf1722bc566d74ebe" /><Relationship Type="http://schemas.openxmlformats.org/officeDocument/2006/relationships/settings" Target="/word/settings.xml" Id="Rae0dba34b06d4699" /><Relationship Type="http://schemas.openxmlformats.org/officeDocument/2006/relationships/image" Target="/word/media/3bd04ecc-35e2-4a7b-844d-0c11f888e959.png" Id="R372e919878e6423f" /></Relationships>
</file>