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808ceedc3a49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113c771ace4a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Michala Goa,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66162c838e4990" /><Relationship Type="http://schemas.openxmlformats.org/officeDocument/2006/relationships/numbering" Target="/word/numbering.xml" Id="R935b76d7eaf0481f" /><Relationship Type="http://schemas.openxmlformats.org/officeDocument/2006/relationships/settings" Target="/word/settings.xml" Id="R7d097c77a6fc4dcc" /><Relationship Type="http://schemas.openxmlformats.org/officeDocument/2006/relationships/image" Target="/word/media/e3709aee-4375-4591-8832-fea0e6b5f35c.png" Id="Rc3113c771ace4a1e" /></Relationships>
</file>