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89435a5ae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389039c20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c9a8f0f0947fc" /><Relationship Type="http://schemas.openxmlformats.org/officeDocument/2006/relationships/numbering" Target="/word/numbering.xml" Id="R480e00a6bc124ab6" /><Relationship Type="http://schemas.openxmlformats.org/officeDocument/2006/relationships/settings" Target="/word/settings.xml" Id="Rdae555f39a994bed" /><Relationship Type="http://schemas.openxmlformats.org/officeDocument/2006/relationships/image" Target="/word/media/37d50c5d-202f-4e35-8ae9-92fbabe9d90f.png" Id="Ref3389039c204937" /></Relationships>
</file>