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a87ded961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4dc101251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3bb46d6734676" /><Relationship Type="http://schemas.openxmlformats.org/officeDocument/2006/relationships/numbering" Target="/word/numbering.xml" Id="R12ececc4b551476f" /><Relationship Type="http://schemas.openxmlformats.org/officeDocument/2006/relationships/settings" Target="/word/settings.xml" Id="R0fcc08c581d04059" /><Relationship Type="http://schemas.openxmlformats.org/officeDocument/2006/relationships/image" Target="/word/media/3e3c83bb-fc1a-4250-80da-111075a81ade.png" Id="R7514dc1012514d54" /></Relationships>
</file>