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c7b307aa5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71781dc0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670058a334932" /><Relationship Type="http://schemas.openxmlformats.org/officeDocument/2006/relationships/numbering" Target="/word/numbering.xml" Id="R6c0d5967ee0c4605" /><Relationship Type="http://schemas.openxmlformats.org/officeDocument/2006/relationships/settings" Target="/word/settings.xml" Id="R78485f2c6202444c" /><Relationship Type="http://schemas.openxmlformats.org/officeDocument/2006/relationships/image" Target="/word/media/772f7a8d-50aa-423d-8817-30fdf85d0268.png" Id="R15971781dc0f4e3a" /></Relationships>
</file>