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55ffaeb42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9200bcfaf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959bb027fc4696" /><Relationship Type="http://schemas.openxmlformats.org/officeDocument/2006/relationships/numbering" Target="/word/numbering.xml" Id="Rb189e486ffb14dc9" /><Relationship Type="http://schemas.openxmlformats.org/officeDocument/2006/relationships/settings" Target="/word/settings.xml" Id="R2d9c3686af02483f" /><Relationship Type="http://schemas.openxmlformats.org/officeDocument/2006/relationships/image" Target="/word/media/f9c1f349-5a45-40c5-b25e-dcbdd32d9397.png" Id="Rfbf9200bcfaf472a" /></Relationships>
</file>