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02981546b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6981c8b3b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5386264914f25" /><Relationship Type="http://schemas.openxmlformats.org/officeDocument/2006/relationships/numbering" Target="/word/numbering.xml" Id="R5d265fc5b8134a2d" /><Relationship Type="http://schemas.openxmlformats.org/officeDocument/2006/relationships/settings" Target="/word/settings.xml" Id="R83c6f838bb514170" /><Relationship Type="http://schemas.openxmlformats.org/officeDocument/2006/relationships/image" Target="/word/media/4c5a6f05-f0cd-483a-a984-da10ec03916c.png" Id="Re0a6981c8b3b4ba3" /></Relationships>
</file>