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d4f9150d7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512642582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ed834c1df64048" /><Relationship Type="http://schemas.openxmlformats.org/officeDocument/2006/relationships/numbering" Target="/word/numbering.xml" Id="Rb333c7967b2d4ff7" /><Relationship Type="http://schemas.openxmlformats.org/officeDocument/2006/relationships/settings" Target="/word/settings.xml" Id="R6ab30f8d5adb455c" /><Relationship Type="http://schemas.openxmlformats.org/officeDocument/2006/relationships/image" Target="/word/media/68ac30fc-2497-4907-9b54-ea352e9aa70f.png" Id="R5b15126425824aa6" /></Relationships>
</file>