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873462ae3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f87b058c6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f3f3508704204" /><Relationship Type="http://schemas.openxmlformats.org/officeDocument/2006/relationships/numbering" Target="/word/numbering.xml" Id="R1b65ef2d70a046cf" /><Relationship Type="http://schemas.openxmlformats.org/officeDocument/2006/relationships/settings" Target="/word/settings.xml" Id="Rf295ae3a2aa141cd" /><Relationship Type="http://schemas.openxmlformats.org/officeDocument/2006/relationships/image" Target="/word/media/78230f6f-72a0-4b19-8031-9d379fc8cbd4.png" Id="Rea7f87b058c64973" /></Relationships>
</file>