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ec7a11975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81677b042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ee44329edd4eaa" /><Relationship Type="http://schemas.openxmlformats.org/officeDocument/2006/relationships/numbering" Target="/word/numbering.xml" Id="R14d6192b7fc142b7" /><Relationship Type="http://schemas.openxmlformats.org/officeDocument/2006/relationships/settings" Target="/word/settings.xml" Id="R34eee87d74cf4e16" /><Relationship Type="http://schemas.openxmlformats.org/officeDocument/2006/relationships/image" Target="/word/media/cdc54aa3-9e8e-4e6c-88a2-16c3374d9a22.png" Id="Rda681677b0424175" /></Relationships>
</file>