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cbb894f43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028544665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59c620f8c4079" /><Relationship Type="http://schemas.openxmlformats.org/officeDocument/2006/relationships/numbering" Target="/word/numbering.xml" Id="R86d989cd1a0b441c" /><Relationship Type="http://schemas.openxmlformats.org/officeDocument/2006/relationships/settings" Target="/word/settings.xml" Id="R62f9050713ab4be2" /><Relationship Type="http://schemas.openxmlformats.org/officeDocument/2006/relationships/image" Target="/word/media/3fa0c29e-2dfa-4c23-a201-e3440efdcab7.png" Id="R11c02854466549a8" /></Relationships>
</file>