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d7913002d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a2da442cf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049148c974a31" /><Relationship Type="http://schemas.openxmlformats.org/officeDocument/2006/relationships/numbering" Target="/word/numbering.xml" Id="R2736a3b33373493e" /><Relationship Type="http://schemas.openxmlformats.org/officeDocument/2006/relationships/settings" Target="/word/settings.xml" Id="R5e1e196c6f31474f" /><Relationship Type="http://schemas.openxmlformats.org/officeDocument/2006/relationships/image" Target="/word/media/1ff41349-fea1-466e-8299-7b167bfd11f6.png" Id="R5cda2da442cf4c14" /></Relationships>
</file>