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a03d0d44b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ed59b9035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Michniowiec,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6f4c6abe94546" /><Relationship Type="http://schemas.openxmlformats.org/officeDocument/2006/relationships/numbering" Target="/word/numbering.xml" Id="R55b04a6053444c0a" /><Relationship Type="http://schemas.openxmlformats.org/officeDocument/2006/relationships/settings" Target="/word/settings.xml" Id="R6d19e4f5543a45be" /><Relationship Type="http://schemas.openxmlformats.org/officeDocument/2006/relationships/image" Target="/word/media/8114e816-a8de-4e39-b9bf-eab5f94b3f13.png" Id="R5bced59b90354211" /></Relationships>
</file>