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c450c4292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948bf960e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7cb21438049c0" /><Relationship Type="http://schemas.openxmlformats.org/officeDocument/2006/relationships/numbering" Target="/word/numbering.xml" Id="R54e17c4f48554cd9" /><Relationship Type="http://schemas.openxmlformats.org/officeDocument/2006/relationships/settings" Target="/word/settings.xml" Id="Rd3a1728b51db4d5f" /><Relationship Type="http://schemas.openxmlformats.org/officeDocument/2006/relationships/image" Target="/word/media/79494fb0-9a41-4b4a-be83-55315cb182df.png" Id="R8cd948bf960e44c4" /></Relationships>
</file>