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a4990c3bb641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223446474d44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Michorzewko,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3ce9878be14af2" /><Relationship Type="http://schemas.openxmlformats.org/officeDocument/2006/relationships/numbering" Target="/word/numbering.xml" Id="R1d31d0861d234773" /><Relationship Type="http://schemas.openxmlformats.org/officeDocument/2006/relationships/settings" Target="/word/settings.xml" Id="Rc45d525f8d3d4166" /><Relationship Type="http://schemas.openxmlformats.org/officeDocument/2006/relationships/image" Target="/word/media/537fdfa3-9d5f-43da-b1b3-477c00de1647.png" Id="Rc7223446474d4460" /></Relationships>
</file>