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bd1d5c3cc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fea963764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2b076ef734088" /><Relationship Type="http://schemas.openxmlformats.org/officeDocument/2006/relationships/numbering" Target="/word/numbering.xml" Id="R5085e9028ac44cd3" /><Relationship Type="http://schemas.openxmlformats.org/officeDocument/2006/relationships/settings" Target="/word/settings.xml" Id="R03d37b56aa644926" /><Relationship Type="http://schemas.openxmlformats.org/officeDocument/2006/relationships/image" Target="/word/media/19bf3457-4542-4852-9f3a-3f65356dd93a.png" Id="R963fea963764466a" /></Relationships>
</file>