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935b85997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ef7892c6a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439e71a8244b5" /><Relationship Type="http://schemas.openxmlformats.org/officeDocument/2006/relationships/numbering" Target="/word/numbering.xml" Id="R730ec0fecf824633" /><Relationship Type="http://schemas.openxmlformats.org/officeDocument/2006/relationships/settings" Target="/word/settings.xml" Id="R41c0ea07aba34eb3" /><Relationship Type="http://schemas.openxmlformats.org/officeDocument/2006/relationships/image" Target="/word/media/5664392e-a502-4516-81e8-c9576a3d17f5.png" Id="R223ef7892c6a4737" /></Relationships>
</file>