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93d0c6d20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b796da6b5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cb52145fd452a" /><Relationship Type="http://schemas.openxmlformats.org/officeDocument/2006/relationships/numbering" Target="/word/numbering.xml" Id="Rba4420f3801041c6" /><Relationship Type="http://schemas.openxmlformats.org/officeDocument/2006/relationships/settings" Target="/word/settings.xml" Id="R20285e723a8e42b9" /><Relationship Type="http://schemas.openxmlformats.org/officeDocument/2006/relationships/image" Target="/word/media/dff80e04-806c-4bb0-9083-504c9539c4b9.png" Id="Ra72b796da6b5405d" /></Relationships>
</file>