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86c0d96a5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b9a218380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294a4ef974301" /><Relationship Type="http://schemas.openxmlformats.org/officeDocument/2006/relationships/numbering" Target="/word/numbering.xml" Id="R2b7ee523c2ee47d4" /><Relationship Type="http://schemas.openxmlformats.org/officeDocument/2006/relationships/settings" Target="/word/settings.xml" Id="Rd79987f523804316" /><Relationship Type="http://schemas.openxmlformats.org/officeDocument/2006/relationships/image" Target="/word/media/3f9bc16d-dd74-4a01-b164-1d90b5991419.png" Id="Rb3bb9a218380480d" /></Relationships>
</file>