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ca8f6f1ba43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395ffecda46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Micigozd,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a69b90b82c4597" /><Relationship Type="http://schemas.openxmlformats.org/officeDocument/2006/relationships/numbering" Target="/word/numbering.xml" Id="R9c9c778a191a4727" /><Relationship Type="http://schemas.openxmlformats.org/officeDocument/2006/relationships/settings" Target="/word/settings.xml" Id="R3750e2ddbaa946ec" /><Relationship Type="http://schemas.openxmlformats.org/officeDocument/2006/relationships/image" Target="/word/media/f9685a6d-9c40-4f94-8a0d-be12004aff9a.png" Id="Ra46395ffecda4699" /></Relationships>
</file>