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0a906861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293315242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Mickiewicza,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94f3cd9a44cf8" /><Relationship Type="http://schemas.openxmlformats.org/officeDocument/2006/relationships/numbering" Target="/word/numbering.xml" Id="R34d2dc5263a24107" /><Relationship Type="http://schemas.openxmlformats.org/officeDocument/2006/relationships/settings" Target="/word/settings.xml" Id="Ra45a9328e81841c9" /><Relationship Type="http://schemas.openxmlformats.org/officeDocument/2006/relationships/image" Target="/word/media/3ab6b79c-f0e0-4fba-a39a-dd31a5b29acc.png" Id="R0ca2933152424e18" /></Relationships>
</file>