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20f40ce62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f8e95aa46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588f70d734971" /><Relationship Type="http://schemas.openxmlformats.org/officeDocument/2006/relationships/numbering" Target="/word/numbering.xml" Id="R56d203c9dfbf42d4" /><Relationship Type="http://schemas.openxmlformats.org/officeDocument/2006/relationships/settings" Target="/word/settings.xml" Id="Rd9aa1d22773c4988" /><Relationship Type="http://schemas.openxmlformats.org/officeDocument/2006/relationships/image" Target="/word/media/57c7f1c4-4e99-4714-8b36-f30b9d69f5ce.png" Id="Rec2f8e95aa46481b" /></Relationships>
</file>