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7a29649f74e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e7a7a075c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Miechecino,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0342849b04274" /><Relationship Type="http://schemas.openxmlformats.org/officeDocument/2006/relationships/numbering" Target="/word/numbering.xml" Id="Rf75efbaf143c4887" /><Relationship Type="http://schemas.openxmlformats.org/officeDocument/2006/relationships/settings" Target="/word/settings.xml" Id="R3483d82f3f474a05" /><Relationship Type="http://schemas.openxmlformats.org/officeDocument/2006/relationships/image" Target="/word/media/1ed113e6-eed8-4eab-8a49-94eaacb27ed1.png" Id="Ra41e7a7a075c4a6c" /></Relationships>
</file>