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927d60418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26058da1b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713805d4e493d" /><Relationship Type="http://schemas.openxmlformats.org/officeDocument/2006/relationships/numbering" Target="/word/numbering.xml" Id="R6818d69115bd4a72" /><Relationship Type="http://schemas.openxmlformats.org/officeDocument/2006/relationships/settings" Target="/word/settings.xml" Id="Radc11378c8a74970" /><Relationship Type="http://schemas.openxmlformats.org/officeDocument/2006/relationships/image" Target="/word/media/1e811e51-81e3-4bc0-9651-3fec02d812db.png" Id="Rc6226058da1b4215" /></Relationships>
</file>