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9b23cc4f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b72b5c6d0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3dcf602f44f2a" /><Relationship Type="http://schemas.openxmlformats.org/officeDocument/2006/relationships/numbering" Target="/word/numbering.xml" Id="R7bc87e5a16a04076" /><Relationship Type="http://schemas.openxmlformats.org/officeDocument/2006/relationships/settings" Target="/word/settings.xml" Id="Rd1c83deb9ada4965" /><Relationship Type="http://schemas.openxmlformats.org/officeDocument/2006/relationships/image" Target="/word/media/52875108-30e7-42ea-8f6f-c96cf8e01d4e.png" Id="R9b6b72b5c6d0453e" /></Relationships>
</file>