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b73479e69e4d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1ca081257442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Miechowice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8bee07686d461e" /><Relationship Type="http://schemas.openxmlformats.org/officeDocument/2006/relationships/numbering" Target="/word/numbering.xml" Id="Rbcef3a2822b940d8" /><Relationship Type="http://schemas.openxmlformats.org/officeDocument/2006/relationships/settings" Target="/word/settings.xml" Id="Rcf6280b8ff184a75" /><Relationship Type="http://schemas.openxmlformats.org/officeDocument/2006/relationships/image" Target="/word/media/52116bea-134e-4977-90a3-cb722c9b472d.png" Id="Rd41ca0812574424e" /></Relationships>
</file>