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6af397238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1242459bb441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ff3a25cb4840c4" /><Relationship Type="http://schemas.openxmlformats.org/officeDocument/2006/relationships/numbering" Target="/word/numbering.xml" Id="R436a226d688c4b2c" /><Relationship Type="http://schemas.openxmlformats.org/officeDocument/2006/relationships/settings" Target="/word/settings.xml" Id="Rc01bf2e4c98145fc" /><Relationship Type="http://schemas.openxmlformats.org/officeDocument/2006/relationships/image" Target="/word/media/a7346e5a-e8ce-48d8-8d13-515814620e98.png" Id="R891242459bb44180" /></Relationships>
</file>