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9bd349609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6e8e6bb30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Miecierskie Hubki,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ca2999bf1440e" /><Relationship Type="http://schemas.openxmlformats.org/officeDocument/2006/relationships/numbering" Target="/word/numbering.xml" Id="R0ef115bd75314d48" /><Relationship Type="http://schemas.openxmlformats.org/officeDocument/2006/relationships/settings" Target="/word/settings.xml" Id="R212335c39f83452d" /><Relationship Type="http://schemas.openxmlformats.org/officeDocument/2006/relationships/image" Target="/word/media/d14e7251-89f4-45e3-b098-1bc887c95214.png" Id="Rb826e8e6bb304e49" /></Relationships>
</file>