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082010218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66a0ae1ae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Mieczki Poziemaki,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9e49c822743b0" /><Relationship Type="http://schemas.openxmlformats.org/officeDocument/2006/relationships/numbering" Target="/word/numbering.xml" Id="Rc0c2d1e3dcfe4708" /><Relationship Type="http://schemas.openxmlformats.org/officeDocument/2006/relationships/settings" Target="/word/settings.xml" Id="R22eb9d98ebf9468b" /><Relationship Type="http://schemas.openxmlformats.org/officeDocument/2006/relationships/image" Target="/word/media/91d1c3df-9034-4ffe-8952-a3f5a3ff2e2e.png" Id="R4f866a0ae1ae4078" /></Relationships>
</file>