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0b7f4ce68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f5044d49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Mieczki Sucholaszczki,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40e0268d540de" /><Relationship Type="http://schemas.openxmlformats.org/officeDocument/2006/relationships/numbering" Target="/word/numbering.xml" Id="R3100e29b85214c6a" /><Relationship Type="http://schemas.openxmlformats.org/officeDocument/2006/relationships/settings" Target="/word/settings.xml" Id="R056133a9083c4cc2" /><Relationship Type="http://schemas.openxmlformats.org/officeDocument/2006/relationships/image" Target="/word/media/72a2629a-1d99-48d5-8c1b-aee85b357ec6.png" Id="R497f5044d49745d7" /></Relationships>
</file>