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6e0b56dca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ace0b21ab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Mieczki Ziemaki,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41977de4c4c36" /><Relationship Type="http://schemas.openxmlformats.org/officeDocument/2006/relationships/numbering" Target="/word/numbering.xml" Id="R41e3ea94eb464fb2" /><Relationship Type="http://schemas.openxmlformats.org/officeDocument/2006/relationships/settings" Target="/word/settings.xml" Id="R0222413e84fb42f5" /><Relationship Type="http://schemas.openxmlformats.org/officeDocument/2006/relationships/image" Target="/word/media/aa9d895e-d68c-4fe0-b4ed-3628d93aeb75.png" Id="R686ace0b21ab4d1d" /></Relationships>
</file>