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3e4ceb781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a81f848be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db73ee5384985" /><Relationship Type="http://schemas.openxmlformats.org/officeDocument/2006/relationships/numbering" Target="/word/numbering.xml" Id="R556da02a1b0a4116" /><Relationship Type="http://schemas.openxmlformats.org/officeDocument/2006/relationships/settings" Target="/word/settings.xml" Id="R548ece095c844589" /><Relationship Type="http://schemas.openxmlformats.org/officeDocument/2006/relationships/image" Target="/word/media/1ee4b81b-239d-4e79-82dc-9fffc9f46aa3.png" Id="Rc90a81f848be413b" /></Relationships>
</file>