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59873532b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8c375b7ba3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Miecznikowo Golebie,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136c464c3418a" /><Relationship Type="http://schemas.openxmlformats.org/officeDocument/2006/relationships/numbering" Target="/word/numbering.xml" Id="R2669126112d54ba6" /><Relationship Type="http://schemas.openxmlformats.org/officeDocument/2006/relationships/settings" Target="/word/settings.xml" Id="R4554aeb4f9df44b0" /><Relationship Type="http://schemas.openxmlformats.org/officeDocument/2006/relationships/image" Target="/word/media/24cc7cb0-be44-4691-8ef5-e234e4be199b.png" Id="R4b8c375b7ba3414f" /></Relationships>
</file>