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0d3caa174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a25645ee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a6f73fc9d4b1a" /><Relationship Type="http://schemas.openxmlformats.org/officeDocument/2006/relationships/numbering" Target="/word/numbering.xml" Id="Rf7b88945890e49d9" /><Relationship Type="http://schemas.openxmlformats.org/officeDocument/2006/relationships/settings" Target="/word/settings.xml" Id="R8f40b3a629604720" /><Relationship Type="http://schemas.openxmlformats.org/officeDocument/2006/relationships/image" Target="/word/media/81f34c2b-2570-4cc8-9940-410bd3592946.png" Id="R75fa25645ee64758" /></Relationships>
</file>