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d20b70605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2e5df2429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7e7aa47494737" /><Relationship Type="http://schemas.openxmlformats.org/officeDocument/2006/relationships/numbering" Target="/word/numbering.xml" Id="Rf573a71af8704482" /><Relationship Type="http://schemas.openxmlformats.org/officeDocument/2006/relationships/settings" Target="/word/settings.xml" Id="Re239b72800e14b9f" /><Relationship Type="http://schemas.openxmlformats.org/officeDocument/2006/relationships/image" Target="/word/media/c036718c-e881-41aa-ba34-7bc0de603fa2.png" Id="Reaa2e5df242940c1" /></Relationships>
</file>