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5eac2222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9838b2382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Mieczyslawka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72497076e48f9" /><Relationship Type="http://schemas.openxmlformats.org/officeDocument/2006/relationships/numbering" Target="/word/numbering.xml" Id="R99031ebf80f248bf" /><Relationship Type="http://schemas.openxmlformats.org/officeDocument/2006/relationships/settings" Target="/word/settings.xml" Id="Rd1199a42e494438b" /><Relationship Type="http://schemas.openxmlformats.org/officeDocument/2006/relationships/image" Target="/word/media/223ca550-760f-4884-9052-80e982fd8019.png" Id="R03b9838b238244e6" /></Relationships>
</file>