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7e105334a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c597652e0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6306f954e4799" /><Relationship Type="http://schemas.openxmlformats.org/officeDocument/2006/relationships/numbering" Target="/word/numbering.xml" Id="Rd3e46b982aeb4e7e" /><Relationship Type="http://schemas.openxmlformats.org/officeDocument/2006/relationships/settings" Target="/word/settings.xml" Id="Rb18ff21f59c8498f" /><Relationship Type="http://schemas.openxmlformats.org/officeDocument/2006/relationships/image" Target="/word/media/a5481a75-dcb3-480b-b1b5-7ae8362b45e5.png" Id="R1acc597652e04e19" /></Relationships>
</file>